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538" w:rsidRDefault="0076136D" w:rsidP="007E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136D">
        <w:rPr>
          <w:rFonts w:ascii="Times New Roman" w:hAnsi="Times New Roman" w:cs="Times New Roman"/>
          <w:sz w:val="28"/>
          <w:szCs w:val="28"/>
        </w:rPr>
        <w:t xml:space="preserve">Продолжение приложения </w:t>
      </w:r>
      <w:r w:rsidR="009B5A2D">
        <w:rPr>
          <w:rFonts w:ascii="Times New Roman" w:hAnsi="Times New Roman" w:cs="Times New Roman"/>
          <w:sz w:val="28"/>
          <w:szCs w:val="28"/>
        </w:rPr>
        <w:t>20</w:t>
      </w:r>
    </w:p>
    <w:p w:rsidR="007E1538" w:rsidRDefault="007E1538" w:rsidP="007E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1538" w:rsidRDefault="00D2261E" w:rsidP="007E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E1538">
        <w:rPr>
          <w:rFonts w:ascii="Times New Roman" w:hAnsi="Times New Roman" w:cs="Times New Roman"/>
          <w:sz w:val="28"/>
          <w:szCs w:val="28"/>
        </w:rPr>
        <w:t>аблица</w:t>
      </w:r>
      <w:r w:rsidR="0076136D">
        <w:rPr>
          <w:rFonts w:ascii="Times New Roman" w:hAnsi="Times New Roman" w:cs="Times New Roman"/>
          <w:sz w:val="28"/>
          <w:szCs w:val="28"/>
        </w:rPr>
        <w:t xml:space="preserve"> </w:t>
      </w:r>
      <w:r w:rsidR="009B5A2D">
        <w:rPr>
          <w:rFonts w:ascii="Times New Roman" w:hAnsi="Times New Roman" w:cs="Times New Roman"/>
          <w:sz w:val="28"/>
          <w:szCs w:val="28"/>
        </w:rPr>
        <w:t>81</w:t>
      </w:r>
      <w:r w:rsidR="002D39F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1538" w:rsidRDefault="007E1538" w:rsidP="007E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E97" w:rsidRDefault="00D2261E" w:rsidP="00E830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136D">
        <w:rPr>
          <w:rFonts w:ascii="Times New Roman" w:hAnsi="Times New Roman" w:cs="Times New Roman"/>
          <w:b/>
          <w:sz w:val="28"/>
          <w:szCs w:val="28"/>
        </w:rPr>
        <w:t xml:space="preserve">Субвенции на осуществление государственных полномочий Волгоградской области </w:t>
      </w:r>
      <w:r w:rsidR="002D39F2" w:rsidRPr="0076136D">
        <w:rPr>
          <w:rFonts w:ascii="Times New Roman" w:hAnsi="Times New Roman" w:cs="Times New Roman"/>
          <w:b/>
          <w:sz w:val="28"/>
          <w:szCs w:val="28"/>
        </w:rPr>
        <w:t>в области обращения с животными</w:t>
      </w:r>
      <w:r w:rsidRPr="0076136D">
        <w:rPr>
          <w:rFonts w:ascii="Times New Roman" w:hAnsi="Times New Roman" w:cs="Times New Roman"/>
          <w:b/>
          <w:sz w:val="28"/>
          <w:szCs w:val="28"/>
        </w:rPr>
        <w:t xml:space="preserve"> в части реализации мероприятий при осуществлении деятельности по обращению с животными без владельцев</w:t>
      </w:r>
      <w:r w:rsidR="00CD29E3" w:rsidRPr="0076136D">
        <w:rPr>
          <w:rFonts w:ascii="Times New Roman" w:hAnsi="Times New Roman" w:cs="Times New Roman"/>
          <w:b/>
          <w:sz w:val="28"/>
          <w:szCs w:val="28"/>
        </w:rPr>
        <w:t xml:space="preserve"> на 2023 год и на плановый период 2024 и 2025 годов</w:t>
      </w:r>
    </w:p>
    <w:p w:rsidR="00240601" w:rsidRDefault="00240601" w:rsidP="00E830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1538" w:rsidRDefault="00DC6FB1" w:rsidP="007E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E1538">
        <w:rPr>
          <w:rFonts w:ascii="Times New Roman" w:hAnsi="Times New Roman" w:cs="Times New Roman"/>
          <w:sz w:val="28"/>
          <w:szCs w:val="28"/>
        </w:rPr>
        <w:t>тыс.</w:t>
      </w:r>
      <w:r w:rsidR="008333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1538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E1538" w:rsidRDefault="007E1538" w:rsidP="007E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815"/>
        <w:gridCol w:w="1417"/>
        <w:gridCol w:w="1701"/>
        <w:gridCol w:w="1418"/>
      </w:tblGrid>
      <w:tr w:rsidR="00DC6FB1" w:rsidRPr="00DC6FB1" w:rsidTr="00DC6FB1">
        <w:trPr>
          <w:trHeight w:val="375"/>
        </w:trPr>
        <w:tc>
          <w:tcPr>
            <w:tcW w:w="4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A35B46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D39F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DC6FB1"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2D39F2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="00DC6FB1"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2D39F2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DC6FB1"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8223C0" w:rsidRDefault="008223C0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  <w:p w:rsidR="008223C0" w:rsidRDefault="008223C0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223C0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143,5</w:t>
            </w:r>
          </w:p>
          <w:p w:rsidR="008223C0" w:rsidRDefault="008223C0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FB1" w:rsidRPr="00DC6FB1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223C0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143,5</w:t>
            </w:r>
          </w:p>
          <w:p w:rsidR="008223C0" w:rsidRDefault="008223C0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FB1" w:rsidRPr="00DC6FB1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223C0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143,5</w:t>
            </w:r>
          </w:p>
          <w:p w:rsidR="008223C0" w:rsidRDefault="008223C0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FB1" w:rsidRPr="00DC6FB1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620AA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620AA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620AA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494,2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35B46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A35B46" w:rsidRPr="00DC6FB1" w:rsidRDefault="00A35B46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5B46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B46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5B46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61,5</w:t>
            </w:r>
          </w:p>
        </w:tc>
      </w:tr>
      <w:tr w:rsidR="00A35B46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A35B46" w:rsidRPr="00DC6FB1" w:rsidRDefault="00A35B46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5B46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35B46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35B46" w:rsidRDefault="00A35B4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643144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643144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643144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525ADD" w:rsidP="00822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109,4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25ADD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525ADD" w:rsidRPr="00DC6FB1" w:rsidRDefault="00525ADD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170,9</w:t>
            </w:r>
          </w:p>
        </w:tc>
      </w:tr>
      <w:tr w:rsidR="00525ADD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525ADD" w:rsidRPr="00DC6FB1" w:rsidRDefault="00525ADD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184,5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458,0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184,5</w:t>
            </w:r>
          </w:p>
        </w:tc>
      </w:tr>
      <w:tr w:rsidR="00525ADD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ADD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525ADD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ADD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61,5</w:t>
            </w:r>
          </w:p>
        </w:tc>
      </w:tr>
      <w:tr w:rsidR="00525ADD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525ADD" w:rsidRDefault="00525ADD" w:rsidP="00525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Котельниковский муниципальный район</w:t>
            </w:r>
          </w:p>
          <w:p w:rsidR="00525ADD" w:rsidRPr="00DC6FB1" w:rsidRDefault="00525ADD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5ADD" w:rsidRDefault="00525ADD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129,9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129,9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53AFA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F53AFA" w:rsidRPr="00DC6FB1" w:rsidRDefault="00F53AFA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F53AFA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F53AFA" w:rsidRPr="00DC6FB1" w:rsidRDefault="00F53AFA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232,4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53AFA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F53AFA" w:rsidRPr="00DC6FB1" w:rsidRDefault="00F53AFA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3AFA" w:rsidRDefault="00F53AFA" w:rsidP="008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54,7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54,7</w:t>
            </w:r>
          </w:p>
        </w:tc>
      </w:tr>
      <w:tr w:rsidR="00F53AFA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F53AFA" w:rsidRPr="00DC6FB1" w:rsidRDefault="00F53AFA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53AFA" w:rsidRDefault="00F53AFA" w:rsidP="008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3AFA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F53AFA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4971B3" w:rsidP="008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F53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F53AFA" w:rsidP="00F5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150,4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4971B3" w:rsidP="008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A01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239,2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010BB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A010BB" w:rsidRPr="00DC6FB1" w:rsidRDefault="00A010BB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150,4</w:t>
            </w:r>
          </w:p>
        </w:tc>
      </w:tr>
      <w:tr w:rsidR="00A010BB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A010BB" w:rsidRPr="00DC6FB1" w:rsidRDefault="00A010BB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BB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A010BB" w:rsidRPr="00DC6FB1" w:rsidRDefault="00A010BB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</w:tr>
      <w:tr w:rsidR="00A010BB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A010BB" w:rsidRPr="00DC6FB1" w:rsidRDefault="00A010BB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10BB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A010BB" w:rsidRPr="00DC6FB1" w:rsidRDefault="00A010BB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</w:tr>
      <w:tr w:rsidR="00A010BB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A010BB" w:rsidRPr="00DC6FB1" w:rsidRDefault="00A010BB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010BB" w:rsidRDefault="00A010BB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403,3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403,3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8223C0" w:rsidRDefault="008223C0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  <w:p w:rsidR="008223C0" w:rsidRDefault="008223C0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223C0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  <w:p w:rsidR="008223C0" w:rsidRDefault="008223C0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223C0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  <w:p w:rsidR="008223C0" w:rsidRDefault="008223C0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223C0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  <w:p w:rsidR="008223C0" w:rsidRDefault="008223C0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218,8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223C0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8223C0" w:rsidRDefault="008223C0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  <w:p w:rsidR="008223C0" w:rsidRPr="00DC6FB1" w:rsidRDefault="008223C0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223C0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23C0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23C0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116,2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5D33E9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505,9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75,2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F7225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0F7225" w:rsidRPr="00DC6FB1" w:rsidRDefault="000F7225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170,9</w:t>
            </w:r>
          </w:p>
        </w:tc>
      </w:tr>
      <w:tr w:rsidR="000F7225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0F7225" w:rsidRPr="00DC6FB1" w:rsidRDefault="000F7225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C554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8C5541" w:rsidRDefault="008C554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  <w:p w:rsidR="008C5541" w:rsidRPr="00DC6FB1" w:rsidRDefault="008C554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C554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554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554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0F7225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0F7225" w:rsidRPr="00DC6FB1" w:rsidRDefault="000F7225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54,7</w:t>
            </w:r>
          </w:p>
        </w:tc>
      </w:tr>
      <w:tr w:rsidR="000F7225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</w:tcPr>
          <w:p w:rsidR="000F7225" w:rsidRPr="00DC6FB1" w:rsidRDefault="000F7225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F7225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5 926,9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5 926,9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0F7225" w:rsidP="000F7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5 926,9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1 879,9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1 879,9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1 879,9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1324C5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</w:t>
            </w:r>
            <w:r w:rsidR="00CF5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 </w:t>
            </w:r>
            <w:r w:rsidR="00CF5B11"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</w:t>
            </w:r>
            <w:r w:rsidR="00DC6FB1"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Камышин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1 004,9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1 004,9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1 004,9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389,7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389,7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225,6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225,6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218,8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6FB1" w:rsidRPr="00DC6FB1" w:rsidTr="00DC6FB1">
        <w:trPr>
          <w:trHeight w:val="375"/>
        </w:trPr>
        <w:tc>
          <w:tcPr>
            <w:tcW w:w="4815" w:type="dxa"/>
            <w:shd w:val="clear" w:color="auto" w:fill="auto"/>
            <w:vAlign w:val="center"/>
            <w:hideMark/>
          </w:tcPr>
          <w:p w:rsidR="00DC6FB1" w:rsidRPr="00DC6FB1" w:rsidRDefault="00DC6FB1" w:rsidP="00DC6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6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  <w:r w:rsidR="00497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6FB1" w:rsidRPr="00DC6FB1" w:rsidRDefault="000F7225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  <w:r w:rsidR="00497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C6FB1" w:rsidRPr="00DC6FB1" w:rsidRDefault="00B54EB6" w:rsidP="00DC6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="000F72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  <w:r w:rsidR="00497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</w:tr>
    </w:tbl>
    <w:p w:rsidR="007E1538" w:rsidRPr="007E1538" w:rsidRDefault="007E1538" w:rsidP="007E1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E1538" w:rsidRPr="007E1538" w:rsidSect="009B5A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2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36D" w:rsidRDefault="0076136D" w:rsidP="0076136D">
      <w:pPr>
        <w:spacing w:after="0" w:line="240" w:lineRule="auto"/>
      </w:pPr>
      <w:r>
        <w:separator/>
      </w:r>
    </w:p>
  </w:endnote>
  <w:endnote w:type="continuationSeparator" w:id="0">
    <w:p w:rsidR="0076136D" w:rsidRDefault="0076136D" w:rsidP="00761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A2D" w:rsidRDefault="009B5A2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A2D" w:rsidRDefault="009B5A2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A2D" w:rsidRDefault="009B5A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36D" w:rsidRDefault="0076136D" w:rsidP="0076136D">
      <w:pPr>
        <w:spacing w:after="0" w:line="240" w:lineRule="auto"/>
      </w:pPr>
      <w:r>
        <w:separator/>
      </w:r>
    </w:p>
  </w:footnote>
  <w:footnote w:type="continuationSeparator" w:id="0">
    <w:p w:rsidR="0076136D" w:rsidRDefault="0076136D" w:rsidP="00761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A2D" w:rsidRDefault="009B5A2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10670"/>
      <w:docPartObj>
        <w:docPartGallery w:val="Page Numbers (Top of Page)"/>
        <w:docPartUnique/>
      </w:docPartObj>
    </w:sdtPr>
    <w:sdtEndPr>
      <w:rPr>
        <w:sz w:val="2"/>
        <w:szCs w:val="2"/>
      </w:rPr>
    </w:sdtEndPr>
    <w:sdtContent>
      <w:p w:rsidR="0076136D" w:rsidRPr="0076136D" w:rsidRDefault="0076136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613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136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613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5A2D">
          <w:rPr>
            <w:rFonts w:ascii="Times New Roman" w:hAnsi="Times New Roman" w:cs="Times New Roman"/>
            <w:noProof/>
            <w:sz w:val="28"/>
            <w:szCs w:val="28"/>
          </w:rPr>
          <w:t>224</w:t>
        </w:r>
        <w:r w:rsidRPr="007613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76136D" w:rsidRPr="0076136D" w:rsidRDefault="0076136D" w:rsidP="0076136D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6136D"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9B5A2D">
          <w:rPr>
            <w:rFonts w:ascii="Times New Roman" w:hAnsi="Times New Roman" w:cs="Times New Roman"/>
            <w:sz w:val="28"/>
            <w:szCs w:val="28"/>
          </w:rPr>
          <w:t>20</w:t>
        </w:r>
        <w:r w:rsidRPr="0076136D">
          <w:rPr>
            <w:rFonts w:ascii="Times New Roman" w:hAnsi="Times New Roman" w:cs="Times New Roman"/>
            <w:sz w:val="28"/>
            <w:szCs w:val="28"/>
          </w:rPr>
          <w:t>,</w:t>
        </w:r>
      </w:p>
      <w:p w:rsidR="0076136D" w:rsidRPr="0076136D" w:rsidRDefault="0076136D" w:rsidP="0076136D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6136D"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9B5A2D">
          <w:rPr>
            <w:rFonts w:ascii="Times New Roman" w:hAnsi="Times New Roman" w:cs="Times New Roman"/>
            <w:sz w:val="28"/>
            <w:szCs w:val="28"/>
          </w:rPr>
          <w:t>81</w:t>
        </w:r>
      </w:p>
      <w:tbl>
        <w:tblPr>
          <w:tblW w:w="9351" w:type="dxa"/>
          <w:tblLook w:val="04A0" w:firstRow="1" w:lastRow="0" w:firstColumn="1" w:lastColumn="0" w:noHBand="0" w:noVBand="1"/>
        </w:tblPr>
        <w:tblGrid>
          <w:gridCol w:w="4815"/>
          <w:gridCol w:w="1417"/>
          <w:gridCol w:w="1701"/>
          <w:gridCol w:w="1418"/>
        </w:tblGrid>
        <w:tr w:rsidR="0076136D" w:rsidRPr="00DC6FB1" w:rsidTr="00FD2A94">
          <w:trPr>
            <w:trHeight w:val="375"/>
          </w:trPr>
          <w:tc>
            <w:tcPr>
              <w:tcW w:w="4815" w:type="dxa"/>
              <w:tcBorders>
                <w:top w:val="single" w:sz="4" w:space="0" w:color="auto"/>
                <w:bottom w:val="single" w:sz="4" w:space="0" w:color="auto"/>
                <w:right w:val="single" w:sz="4" w:space="0" w:color="auto"/>
              </w:tcBorders>
              <w:shd w:val="clear" w:color="auto" w:fill="auto"/>
              <w:vAlign w:val="center"/>
              <w:hideMark/>
            </w:tcPr>
            <w:p w:rsidR="0076136D" w:rsidRPr="00DC6FB1" w:rsidRDefault="0076136D" w:rsidP="0076136D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DC6FB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</w:p>
          </w:tc>
          <w:tc>
            <w:tcPr>
              <w:tcW w:w="1417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shd w:val="clear" w:color="auto" w:fill="auto"/>
              <w:vAlign w:val="center"/>
              <w:hideMark/>
            </w:tcPr>
            <w:p w:rsidR="0076136D" w:rsidRPr="00DC6FB1" w:rsidRDefault="0076136D" w:rsidP="0076136D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DC6FB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</w:t>
              </w:r>
            </w:p>
          </w:tc>
          <w:tc>
            <w:tcPr>
              <w:tcW w:w="1701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shd w:val="clear" w:color="auto" w:fill="auto"/>
              <w:vAlign w:val="center"/>
              <w:hideMark/>
            </w:tcPr>
            <w:p w:rsidR="0076136D" w:rsidRPr="00DC6FB1" w:rsidRDefault="0076136D" w:rsidP="0076136D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DC6FB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</w:t>
              </w:r>
            </w:p>
          </w:tc>
          <w:tc>
            <w:tcPr>
              <w:tcW w:w="1418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</w:tcBorders>
              <w:shd w:val="clear" w:color="auto" w:fill="auto"/>
              <w:vAlign w:val="center"/>
              <w:hideMark/>
            </w:tcPr>
            <w:p w:rsidR="0076136D" w:rsidRPr="00DC6FB1" w:rsidRDefault="0076136D" w:rsidP="0076136D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</w:pPr>
              <w:r w:rsidRPr="00DC6FB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4</w:t>
              </w:r>
            </w:p>
          </w:tc>
        </w:tr>
      </w:tbl>
      <w:p w:rsidR="0076136D" w:rsidRPr="0076136D" w:rsidRDefault="009B5A2D">
        <w:pPr>
          <w:pStyle w:val="a5"/>
          <w:jc w:val="center"/>
          <w:rPr>
            <w:sz w:val="2"/>
            <w:szCs w:val="2"/>
          </w:rPr>
        </w:pPr>
      </w:p>
    </w:sdtContent>
  </w:sdt>
  <w:p w:rsidR="0076136D" w:rsidRPr="0076136D" w:rsidRDefault="0076136D">
    <w:pPr>
      <w:pStyle w:val="a5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36D" w:rsidRPr="0076136D" w:rsidRDefault="009B5A2D" w:rsidP="0076136D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222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538"/>
    <w:rsid w:val="0004007E"/>
    <w:rsid w:val="000F7225"/>
    <w:rsid w:val="001237D9"/>
    <w:rsid w:val="00127BFF"/>
    <w:rsid w:val="001324C5"/>
    <w:rsid w:val="0014690A"/>
    <w:rsid w:val="00164AC2"/>
    <w:rsid w:val="0022628D"/>
    <w:rsid w:val="00240601"/>
    <w:rsid w:val="002D39F2"/>
    <w:rsid w:val="00450E4A"/>
    <w:rsid w:val="004971B3"/>
    <w:rsid w:val="004B584C"/>
    <w:rsid w:val="00525ADD"/>
    <w:rsid w:val="005D33E9"/>
    <w:rsid w:val="00620AA6"/>
    <w:rsid w:val="00643144"/>
    <w:rsid w:val="00657471"/>
    <w:rsid w:val="00697F59"/>
    <w:rsid w:val="0076136D"/>
    <w:rsid w:val="007A4BCB"/>
    <w:rsid w:val="007B51DA"/>
    <w:rsid w:val="007C6654"/>
    <w:rsid w:val="007E1538"/>
    <w:rsid w:val="008223C0"/>
    <w:rsid w:val="0083331E"/>
    <w:rsid w:val="008C5541"/>
    <w:rsid w:val="009B5A2D"/>
    <w:rsid w:val="00A010BB"/>
    <w:rsid w:val="00A35B46"/>
    <w:rsid w:val="00B54EB6"/>
    <w:rsid w:val="00CD29E3"/>
    <w:rsid w:val="00CF5B11"/>
    <w:rsid w:val="00D2261E"/>
    <w:rsid w:val="00D24D9D"/>
    <w:rsid w:val="00D602CE"/>
    <w:rsid w:val="00DA7E95"/>
    <w:rsid w:val="00DB51BF"/>
    <w:rsid w:val="00DC6FB1"/>
    <w:rsid w:val="00DC7702"/>
    <w:rsid w:val="00E57E97"/>
    <w:rsid w:val="00E83076"/>
    <w:rsid w:val="00EE302A"/>
    <w:rsid w:val="00F5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754A7CA-106D-4C70-A309-833353D1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7E9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61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136D"/>
  </w:style>
  <w:style w:type="paragraph" w:styleId="a7">
    <w:name w:val="footer"/>
    <w:basedOn w:val="a"/>
    <w:link w:val="a8"/>
    <w:uiPriority w:val="99"/>
    <w:unhideWhenUsed/>
    <w:rsid w:val="00761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1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Олеговна</dc:creator>
  <cp:keywords/>
  <dc:description/>
  <cp:lastModifiedBy>Носова Анастасия Николаевна</cp:lastModifiedBy>
  <cp:revision>6</cp:revision>
  <cp:lastPrinted>2020-10-30T06:32:00Z</cp:lastPrinted>
  <dcterms:created xsi:type="dcterms:W3CDTF">2022-10-04T08:48:00Z</dcterms:created>
  <dcterms:modified xsi:type="dcterms:W3CDTF">2022-10-24T15:50:00Z</dcterms:modified>
</cp:coreProperties>
</file>